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D8F1AD" w14:textId="6063280B" w:rsidR="00E956D8" w:rsidRPr="00E956D8" w:rsidRDefault="00C4799F" w:rsidP="00E956D8">
      <w:pPr>
        <w:rPr>
          <w:b/>
        </w:rPr>
      </w:pPr>
      <w:r>
        <w:rPr>
          <w:b/>
        </w:rPr>
        <w:t>202</w:t>
      </w:r>
      <w:r w:rsidR="00627F7F">
        <w:rPr>
          <w:b/>
        </w:rPr>
        <w:t>6</w:t>
      </w:r>
      <w:r>
        <w:rPr>
          <w:b/>
        </w:rPr>
        <w:t xml:space="preserve"> </w:t>
      </w:r>
      <w:r w:rsidR="00E956D8" w:rsidRPr="00E956D8">
        <w:rPr>
          <w:b/>
        </w:rPr>
        <w:t xml:space="preserve">POWER BROKER APPLICATION* </w:t>
      </w:r>
    </w:p>
    <w:p w14:paraId="55BC3F01" w14:textId="77777777" w:rsidR="00E956D8" w:rsidRPr="00E956D8" w:rsidRDefault="00E956D8" w:rsidP="00E956D8">
      <w:r w:rsidRPr="00E956D8">
        <w:t xml:space="preserve">Please be sure to review the updated Power Broker award information before </w:t>
      </w:r>
    </w:p>
    <w:p w14:paraId="31C9FC4E" w14:textId="77777777" w:rsidR="00E956D8" w:rsidRPr="00E956D8" w:rsidRDefault="00E956D8" w:rsidP="00E956D8">
      <w:r w:rsidRPr="00E956D8">
        <w:t xml:space="preserve">completing this application. It will help you fill out this form. </w:t>
      </w:r>
    </w:p>
    <w:p w14:paraId="1CD8FBD3" w14:textId="77777777" w:rsidR="00934273" w:rsidRPr="00934273" w:rsidRDefault="00934273" w:rsidP="00934273">
      <w:pPr>
        <w:rPr>
          <w:bCs/>
        </w:rPr>
      </w:pPr>
      <w:r w:rsidRPr="00934273">
        <w:rPr>
          <w:b/>
          <w:bCs/>
        </w:rPr>
        <w:t>Important Note Regarding Confidentiality:</w:t>
      </w:r>
      <w:r w:rsidRPr="00934273">
        <w:rPr>
          <w:b/>
        </w:rPr>
        <w:t> </w:t>
      </w:r>
      <w:r w:rsidRPr="00934273">
        <w:rPr>
          <w:bCs/>
        </w:rPr>
        <w:t>Please avoid including any information in the application or nomination form that you would not be comfortable seeing in print. While we will make every effort to handle sensitive information with care, please be aware of the following:</w:t>
      </w:r>
    </w:p>
    <w:p w14:paraId="4B418EB1" w14:textId="77777777" w:rsidR="00934273" w:rsidRPr="00934273" w:rsidRDefault="00934273" w:rsidP="00934273">
      <w:pPr>
        <w:numPr>
          <w:ilvl w:val="0"/>
          <w:numId w:val="1"/>
        </w:numPr>
        <w:rPr>
          <w:bCs/>
        </w:rPr>
      </w:pPr>
      <w:r w:rsidRPr="00934273">
        <w:rPr>
          <w:bCs/>
          <w:u w:val="single"/>
        </w:rPr>
        <w:t>Client References:</w:t>
      </w:r>
      <w:r w:rsidRPr="00934273">
        <w:rPr>
          <w:bCs/>
        </w:rPr>
        <w:t> References listed in the application and contacted by judges may choose to speak </w:t>
      </w:r>
      <w:r w:rsidRPr="00934273">
        <w:rPr>
          <w:bCs/>
          <w:i/>
          <w:iCs/>
        </w:rPr>
        <w:t>on</w:t>
      </w:r>
      <w:r w:rsidRPr="00934273">
        <w:rPr>
          <w:bCs/>
        </w:rPr>
        <w:t> or </w:t>
      </w:r>
      <w:r w:rsidRPr="00934273">
        <w:rPr>
          <w:bCs/>
          <w:i/>
          <w:iCs/>
        </w:rPr>
        <w:t>off</w:t>
      </w:r>
      <w:r w:rsidRPr="00934273">
        <w:rPr>
          <w:bCs/>
        </w:rPr>
        <w:t> the record. This applies to the client’s name, company name, and any other identifying details.</w:t>
      </w:r>
    </w:p>
    <w:p w14:paraId="2D0BE941" w14:textId="77777777" w:rsidR="00934273" w:rsidRPr="00934273" w:rsidRDefault="00934273" w:rsidP="00934273">
      <w:pPr>
        <w:numPr>
          <w:ilvl w:val="0"/>
          <w:numId w:val="2"/>
        </w:numPr>
        <w:rPr>
          <w:bCs/>
        </w:rPr>
      </w:pPr>
      <w:r w:rsidRPr="00934273">
        <w:rPr>
          <w:bCs/>
          <w:u w:val="single"/>
        </w:rPr>
        <w:t>Other Information:</w:t>
      </w:r>
      <w:r w:rsidRPr="00934273">
        <w:rPr>
          <w:bCs/>
        </w:rPr>
        <w:t> All other information provided in the application will be considered </w:t>
      </w:r>
      <w:r w:rsidRPr="00934273">
        <w:rPr>
          <w:bCs/>
          <w:i/>
          <w:iCs/>
        </w:rPr>
        <w:t xml:space="preserve">on </w:t>
      </w:r>
      <w:proofErr w:type="gramStart"/>
      <w:r w:rsidRPr="00934273">
        <w:rPr>
          <w:bCs/>
          <w:i/>
          <w:iCs/>
        </w:rPr>
        <w:t>the record</w:t>
      </w:r>
      <w:proofErr w:type="gramEnd"/>
      <w:r w:rsidRPr="00934273">
        <w:rPr>
          <w:bCs/>
        </w:rPr>
        <w:t> unless you explicitly state otherwise.</w:t>
      </w:r>
    </w:p>
    <w:p w14:paraId="3D002AFF" w14:textId="77777777" w:rsidR="00934273" w:rsidRPr="00934273" w:rsidRDefault="00934273" w:rsidP="00934273">
      <w:pPr>
        <w:rPr>
          <w:b/>
        </w:rPr>
      </w:pPr>
      <w:r w:rsidRPr="00934273">
        <w:rPr>
          <w:b/>
        </w:rPr>
        <w:t>We appreciate your understanding and cooperation in protecting both your privacy and the integrity of the process.</w:t>
      </w:r>
    </w:p>
    <w:p w14:paraId="1B4FEC12" w14:textId="77777777" w:rsidR="00E956D8" w:rsidRPr="00E956D8" w:rsidRDefault="00E956D8" w:rsidP="00E956D8">
      <w:pPr>
        <w:rPr>
          <w:b/>
        </w:rPr>
      </w:pPr>
    </w:p>
    <w:p w14:paraId="642025E9" w14:textId="77777777" w:rsidR="00E956D8" w:rsidRPr="00E956D8" w:rsidRDefault="00E956D8" w:rsidP="00E956D8">
      <w:pPr>
        <w:rPr>
          <w:b/>
        </w:rPr>
      </w:pPr>
      <w:r w:rsidRPr="00E956D8">
        <w:rPr>
          <w:b/>
        </w:rPr>
        <w:t xml:space="preserve">Are you applying for the award or are you nominating someone else? * </w:t>
      </w:r>
    </w:p>
    <w:p w14:paraId="405B3E66" w14:textId="77777777" w:rsidR="00E956D8" w:rsidRDefault="00E956D8" w:rsidP="00E956D8">
      <w:r>
        <w:t xml:space="preserve">I'm Applying </w:t>
      </w:r>
    </w:p>
    <w:p w14:paraId="0775B855" w14:textId="77777777" w:rsidR="00E956D8" w:rsidRDefault="00E956D8" w:rsidP="00E956D8">
      <w:r>
        <w:t xml:space="preserve">I'm Nominating Someone Else </w:t>
      </w:r>
    </w:p>
    <w:p w14:paraId="4A2D5039" w14:textId="77777777" w:rsidR="00E956D8" w:rsidRPr="00E956D8" w:rsidRDefault="00E956D8" w:rsidP="00E956D8">
      <w:pPr>
        <w:rPr>
          <w:b/>
        </w:rPr>
      </w:pPr>
      <w:r w:rsidRPr="00E956D8">
        <w:rPr>
          <w:b/>
        </w:rPr>
        <w:t xml:space="preserve">If Nominating Someone Else </w:t>
      </w:r>
    </w:p>
    <w:p w14:paraId="476B6F27" w14:textId="77777777" w:rsidR="00E956D8" w:rsidRPr="00E956D8" w:rsidRDefault="00E956D8" w:rsidP="00E956D8">
      <w:r w:rsidRPr="00E956D8">
        <w:t xml:space="preserve">Nominator’s Name: * </w:t>
      </w:r>
    </w:p>
    <w:p w14:paraId="7F93F9D7" w14:textId="77777777" w:rsidR="00E956D8" w:rsidRPr="00E956D8" w:rsidRDefault="00E956D8" w:rsidP="00E956D8">
      <w:r w:rsidRPr="00E956D8">
        <w:t xml:space="preserve">Title: * </w:t>
      </w:r>
    </w:p>
    <w:p w14:paraId="6AE4A2AA" w14:textId="77777777" w:rsidR="00E956D8" w:rsidRPr="00E956D8" w:rsidRDefault="00E956D8" w:rsidP="00E956D8">
      <w:r w:rsidRPr="00E956D8">
        <w:t xml:space="preserve">Nominator’s Company: * </w:t>
      </w:r>
    </w:p>
    <w:p w14:paraId="604153CF" w14:textId="77777777" w:rsidR="00E956D8" w:rsidRPr="00E956D8" w:rsidRDefault="00E956D8" w:rsidP="00E956D8">
      <w:r w:rsidRPr="00E956D8">
        <w:t xml:space="preserve">Nominator’s Email: * </w:t>
      </w:r>
    </w:p>
    <w:p w14:paraId="4539165F" w14:textId="77777777" w:rsidR="00E956D8" w:rsidRPr="00E956D8" w:rsidRDefault="00E956D8" w:rsidP="00E956D8">
      <w:r w:rsidRPr="00E956D8">
        <w:t xml:space="preserve">Nominator’s Phone: * </w:t>
      </w:r>
    </w:p>
    <w:p w14:paraId="3A1C231D" w14:textId="77777777" w:rsidR="00E956D8" w:rsidRPr="00E956D8" w:rsidRDefault="00E956D8" w:rsidP="00E956D8">
      <w:pPr>
        <w:rPr>
          <w:b/>
        </w:rPr>
      </w:pPr>
      <w:r w:rsidRPr="00E956D8">
        <w:rPr>
          <w:b/>
        </w:rPr>
        <w:t xml:space="preserve"> Applicant/Nominee Contact Information </w:t>
      </w:r>
    </w:p>
    <w:p w14:paraId="647BD8E3" w14:textId="77777777" w:rsidR="00E956D8" w:rsidRDefault="00E956D8" w:rsidP="00E956D8">
      <w:r>
        <w:t xml:space="preserve">First Name * </w:t>
      </w:r>
    </w:p>
    <w:p w14:paraId="7E3C75FF" w14:textId="77777777" w:rsidR="00E956D8" w:rsidRDefault="00E956D8" w:rsidP="00E956D8">
      <w:r>
        <w:t xml:space="preserve">Last Name * </w:t>
      </w:r>
    </w:p>
    <w:p w14:paraId="7087A94D" w14:textId="77777777" w:rsidR="00E956D8" w:rsidRDefault="00E956D8" w:rsidP="00E956D8">
      <w:r>
        <w:t xml:space="preserve">Organization Name * </w:t>
      </w:r>
    </w:p>
    <w:p w14:paraId="1F76DDF2" w14:textId="77777777" w:rsidR="00E956D8" w:rsidRDefault="00E956D8" w:rsidP="00E956D8">
      <w:r>
        <w:t xml:space="preserve">Title * </w:t>
      </w:r>
    </w:p>
    <w:p w14:paraId="2E2D40D7" w14:textId="77777777" w:rsidR="00E956D8" w:rsidRDefault="00E956D8" w:rsidP="00E956D8">
      <w:r>
        <w:lastRenderedPageBreak/>
        <w:t xml:space="preserve">Street Address * </w:t>
      </w:r>
    </w:p>
    <w:p w14:paraId="191D4D3A" w14:textId="77777777" w:rsidR="00E956D8" w:rsidRDefault="00E956D8" w:rsidP="00E956D8">
      <w:r>
        <w:t xml:space="preserve">City * </w:t>
      </w:r>
    </w:p>
    <w:p w14:paraId="14286ABD" w14:textId="77777777" w:rsidR="00E956D8" w:rsidRDefault="00E956D8" w:rsidP="00E956D8">
      <w:r>
        <w:t xml:space="preserve">State * </w:t>
      </w:r>
    </w:p>
    <w:p w14:paraId="6D937EC4" w14:textId="77777777" w:rsidR="00E956D8" w:rsidRDefault="00E956D8" w:rsidP="00E956D8">
      <w:r>
        <w:t xml:space="preserve">ZIP Code * </w:t>
      </w:r>
    </w:p>
    <w:p w14:paraId="4E73288D" w14:textId="77777777" w:rsidR="00E956D8" w:rsidRDefault="00E956D8" w:rsidP="00E956D8">
      <w:r>
        <w:t xml:space="preserve">Country * </w:t>
      </w:r>
    </w:p>
    <w:p w14:paraId="32E79319" w14:textId="77777777" w:rsidR="00E956D8" w:rsidRDefault="00E956D8" w:rsidP="00E956D8">
      <w:r>
        <w:t xml:space="preserve">Email Address * </w:t>
      </w:r>
    </w:p>
    <w:p w14:paraId="7902F2CE" w14:textId="77777777" w:rsidR="00E956D8" w:rsidRDefault="00E956D8" w:rsidP="00E956D8">
      <w:r>
        <w:t xml:space="preserve">Telephone * </w:t>
      </w:r>
    </w:p>
    <w:p w14:paraId="0129C90B" w14:textId="77777777" w:rsidR="00E956D8" w:rsidRPr="00E956D8" w:rsidRDefault="00E956D8" w:rsidP="00E956D8">
      <w:pPr>
        <w:rPr>
          <w:b/>
        </w:rPr>
      </w:pPr>
      <w:r w:rsidRPr="00E956D8">
        <w:rPr>
          <w:b/>
        </w:rPr>
        <w:t>Nominee Picture (Please provide a four-color, head and shoulders photo with a resolution of at least 300dpi. Files must be less than 5 MB. Allowed file types: png gif jpg jpeg</w:t>
      </w:r>
      <w:proofErr w:type="gramStart"/>
      <w:r w:rsidRPr="00E956D8">
        <w:rPr>
          <w:b/>
        </w:rPr>
        <w:t>. )</w:t>
      </w:r>
      <w:proofErr w:type="gramEnd"/>
    </w:p>
    <w:p w14:paraId="3B125661" w14:textId="77777777" w:rsidR="00E956D8" w:rsidRPr="00E956D8" w:rsidRDefault="00E956D8" w:rsidP="00E956D8">
      <w:pPr>
        <w:rPr>
          <w:b/>
        </w:rPr>
      </w:pPr>
      <w:r w:rsidRPr="00E956D8">
        <w:rPr>
          <w:b/>
        </w:rPr>
        <w:t>Date of Birth (Required to be applicable for the “Under-40” Designation</w:t>
      </w:r>
      <w:proofErr w:type="gramStart"/>
      <w:r w:rsidRPr="00E956D8">
        <w:rPr>
          <w:b/>
        </w:rPr>
        <w:t>. )</w:t>
      </w:r>
      <w:proofErr w:type="gramEnd"/>
    </w:p>
    <w:p w14:paraId="4988A799" w14:textId="77777777" w:rsidR="00E956D8" w:rsidRPr="00E956D8" w:rsidRDefault="00E956D8" w:rsidP="00E956D8">
      <w:pPr>
        <w:rPr>
          <w:b/>
        </w:rPr>
      </w:pPr>
      <w:r w:rsidRPr="00E956D8">
        <w:rPr>
          <w:b/>
        </w:rPr>
        <w:t xml:space="preserve">Certifications: </w:t>
      </w:r>
    </w:p>
    <w:p w14:paraId="1A926E27" w14:textId="77777777" w:rsidR="00E956D8" w:rsidRDefault="00E956D8" w:rsidP="00E956D8">
      <w:pPr>
        <w:rPr>
          <w:b/>
        </w:rPr>
      </w:pPr>
      <w:r w:rsidRPr="00E956D8">
        <w:rPr>
          <w:b/>
        </w:rPr>
        <w:t xml:space="preserve">Industry Categories (Select the industry category that you are applying for (1 category only)): * </w:t>
      </w:r>
    </w:p>
    <w:p w14:paraId="7E989246" w14:textId="77777777" w:rsidR="00195BBC" w:rsidRPr="00195BBC" w:rsidRDefault="00195BBC" w:rsidP="00195BBC">
      <w:pPr>
        <w:rPr>
          <w:i/>
        </w:rPr>
      </w:pPr>
      <w:r w:rsidRPr="00195BBC">
        <w:rPr>
          <w:b/>
          <w:i/>
        </w:rPr>
        <w:t>Note:</w:t>
      </w:r>
      <w:r w:rsidRPr="00195BBC">
        <w:rPr>
          <w:i/>
        </w:rPr>
        <w:t xml:space="preserve"> Employee Benefits category includes healthcare, retirement, voluntary and </w:t>
      </w:r>
    </w:p>
    <w:p w14:paraId="3E308BE7" w14:textId="77777777" w:rsidR="00195BBC" w:rsidRPr="00195BBC" w:rsidRDefault="00195BBC" w:rsidP="00195BBC">
      <w:pPr>
        <w:rPr>
          <w:i/>
        </w:rPr>
      </w:pPr>
      <w:r w:rsidRPr="00195BBC">
        <w:rPr>
          <w:i/>
        </w:rPr>
        <w:t xml:space="preserve">disability. Total number of winners in this category could exceed 6, depending on the </w:t>
      </w:r>
    </w:p>
    <w:p w14:paraId="6773FC26" w14:textId="77777777" w:rsidR="00195BBC" w:rsidRPr="00195BBC" w:rsidRDefault="00195BBC" w:rsidP="00195BBC">
      <w:pPr>
        <w:rPr>
          <w:i/>
        </w:rPr>
      </w:pPr>
      <w:r w:rsidRPr="00195BBC">
        <w:rPr>
          <w:i/>
        </w:rPr>
        <w:t xml:space="preserve">number of qualified applicants and given the intense focus this sector is getting in the </w:t>
      </w:r>
    </w:p>
    <w:p w14:paraId="679D38D6" w14:textId="77777777" w:rsidR="00195BBC" w:rsidRPr="00195BBC" w:rsidRDefault="00195BBC" w:rsidP="00195BBC">
      <w:pPr>
        <w:rPr>
          <w:i/>
        </w:rPr>
      </w:pPr>
      <w:r w:rsidRPr="00195BBC">
        <w:rPr>
          <w:i/>
        </w:rPr>
        <w:t xml:space="preserve">industry </w:t>
      </w:r>
    </w:p>
    <w:p w14:paraId="159A4D53" w14:textId="77777777" w:rsidR="00195BBC" w:rsidRDefault="00195BBC" w:rsidP="00195BBC"/>
    <w:p w14:paraId="5B952BFD" w14:textId="77777777" w:rsidR="008C0967" w:rsidRPr="008C0967" w:rsidRDefault="008C0967" w:rsidP="008C0967">
      <w:pPr>
        <w:rPr>
          <w:b/>
        </w:rPr>
      </w:pPr>
      <w:r w:rsidRPr="008C0967">
        <w:rPr>
          <w:b/>
        </w:rPr>
        <w:t>1 category required: *</w:t>
      </w:r>
    </w:p>
    <w:p w14:paraId="04C563A7" w14:textId="77777777" w:rsidR="008C0967" w:rsidRDefault="008C0967" w:rsidP="008C0967">
      <w:r>
        <w:t>Agriculture/Food Supply</w:t>
      </w:r>
    </w:p>
    <w:p w14:paraId="238CAFDF" w14:textId="77777777" w:rsidR="008C0967" w:rsidRDefault="008C0967" w:rsidP="008C0967">
      <w:r>
        <w:t>At-large (for categories not listed as separate industry)</w:t>
      </w:r>
    </w:p>
    <w:p w14:paraId="33DD3EFE" w14:textId="30C64610" w:rsidR="00F54219" w:rsidRDefault="00F54219" w:rsidP="008C0967">
      <w:r>
        <w:t>Cannabis</w:t>
      </w:r>
    </w:p>
    <w:p w14:paraId="77BF45DF" w14:textId="51F4B554" w:rsidR="008C0967" w:rsidRDefault="008C0967" w:rsidP="008C0967">
      <w:r>
        <w:t>Captives</w:t>
      </w:r>
    </w:p>
    <w:p w14:paraId="7FE883A1" w14:textId="77777777" w:rsidR="008C0967" w:rsidRDefault="008C0967" w:rsidP="008C0967">
      <w:r>
        <w:t>Construction/Design</w:t>
      </w:r>
    </w:p>
    <w:p w14:paraId="160EAF00" w14:textId="77777777" w:rsidR="008C0967" w:rsidRDefault="008C0967" w:rsidP="008C0967">
      <w:r>
        <w:t>Cyber</w:t>
      </w:r>
    </w:p>
    <w:p w14:paraId="4C5C620D" w14:textId="77777777" w:rsidR="008C0967" w:rsidRDefault="008C0967" w:rsidP="008C0967">
      <w:r>
        <w:t>Education (Higher and Secondary)</w:t>
      </w:r>
    </w:p>
    <w:p w14:paraId="0F2A5867" w14:textId="77777777" w:rsidR="008C0967" w:rsidRDefault="008C0967" w:rsidP="008C0967">
      <w:r>
        <w:t>Employee Benefits (See note at the top)</w:t>
      </w:r>
    </w:p>
    <w:p w14:paraId="668E2C6D" w14:textId="77777777" w:rsidR="008C0967" w:rsidRDefault="008C0967" w:rsidP="008C0967">
      <w:r>
        <w:lastRenderedPageBreak/>
        <w:t>Energy (Oil, Gas, etc.)</w:t>
      </w:r>
    </w:p>
    <w:p w14:paraId="774B3699" w14:textId="77777777" w:rsidR="008C0967" w:rsidRDefault="008C0967" w:rsidP="008C0967">
      <w:r>
        <w:t>Entertainment - Media/Events</w:t>
      </w:r>
    </w:p>
    <w:p w14:paraId="1B7A8618" w14:textId="77777777" w:rsidR="008C0967" w:rsidRDefault="008C0967" w:rsidP="008C0967">
      <w:r>
        <w:t>Environmental</w:t>
      </w:r>
    </w:p>
    <w:p w14:paraId="4676F998" w14:textId="77777777" w:rsidR="008C0967" w:rsidRDefault="008C0967" w:rsidP="008C0967">
      <w:r>
        <w:t>Financial Institutions</w:t>
      </w:r>
    </w:p>
    <w:p w14:paraId="5D5222DE" w14:textId="77777777" w:rsidR="008C0967" w:rsidRDefault="008C0967" w:rsidP="008C0967">
      <w:r>
        <w:t>Fine Arts</w:t>
      </w:r>
    </w:p>
    <w:p w14:paraId="33109902" w14:textId="77777777" w:rsidR="008C0967" w:rsidRDefault="008C0967" w:rsidP="008C0967">
      <w:r>
        <w:t>Gaming/Hospitality</w:t>
      </w:r>
    </w:p>
    <w:p w14:paraId="1ECAACF5" w14:textId="77777777" w:rsidR="008C0967" w:rsidRDefault="008C0967" w:rsidP="008C0967">
      <w:r>
        <w:t>Health Care</w:t>
      </w:r>
    </w:p>
    <w:p w14:paraId="6059F491" w14:textId="77777777" w:rsidR="008C0967" w:rsidRDefault="008C0967" w:rsidP="008C0967">
      <w:r>
        <w:t>M&amp;A</w:t>
      </w:r>
    </w:p>
    <w:p w14:paraId="7608360A" w14:textId="77777777" w:rsidR="002464B7" w:rsidRDefault="002464B7" w:rsidP="008C0967">
      <w:r>
        <w:t>Manufacturing</w:t>
      </w:r>
    </w:p>
    <w:p w14:paraId="340E15E5" w14:textId="77777777" w:rsidR="008C0967" w:rsidRDefault="008C0967" w:rsidP="008C0967">
      <w:r>
        <w:t>Marine</w:t>
      </w:r>
    </w:p>
    <w:p w14:paraId="1B6ABA33" w14:textId="77777777" w:rsidR="0000764A" w:rsidRDefault="002464B7" w:rsidP="008C0967">
      <w:r>
        <w:t>Internation</w:t>
      </w:r>
      <w:r w:rsidR="0000764A">
        <w:t>al</w:t>
      </w:r>
    </w:p>
    <w:p w14:paraId="6875FF5B" w14:textId="77777777" w:rsidR="008C0967" w:rsidRDefault="008C0967" w:rsidP="008C0967">
      <w:r>
        <w:t>Nonprofit (excludes healthcare, higher ed and public sector)</w:t>
      </w:r>
    </w:p>
    <w:p w14:paraId="11D2352E" w14:textId="77777777" w:rsidR="008C0967" w:rsidRDefault="008C0967" w:rsidP="008C0967">
      <w:r>
        <w:t>Pharmaceuticals/Life Sciences</w:t>
      </w:r>
    </w:p>
    <w:p w14:paraId="484EE77F" w14:textId="77777777" w:rsidR="008C0967" w:rsidRDefault="008C0967" w:rsidP="008C0967">
      <w:r>
        <w:t>Private Client</w:t>
      </w:r>
    </w:p>
    <w:p w14:paraId="1613DF69" w14:textId="77777777" w:rsidR="008C0967" w:rsidRDefault="008C0967" w:rsidP="008C0967">
      <w:r>
        <w:t>Public Sector/ Public Entities</w:t>
      </w:r>
    </w:p>
    <w:p w14:paraId="136E84AE" w14:textId="77777777" w:rsidR="008C0967" w:rsidRDefault="008C0967" w:rsidP="008C0967">
      <w:r>
        <w:t>Real Estate</w:t>
      </w:r>
    </w:p>
    <w:p w14:paraId="11E4D045" w14:textId="77777777" w:rsidR="008C0967" w:rsidRDefault="008C0967" w:rsidP="008C0967">
      <w:r>
        <w:t>Retailing/Wholesaling</w:t>
      </w:r>
    </w:p>
    <w:p w14:paraId="12169E5E" w14:textId="77777777" w:rsidR="002464B7" w:rsidRDefault="002464B7" w:rsidP="008C0967">
      <w:r>
        <w:t>Specialty Insurance</w:t>
      </w:r>
    </w:p>
    <w:p w14:paraId="08C63193" w14:textId="77777777" w:rsidR="008C0967" w:rsidRDefault="008C0967" w:rsidP="008C0967">
      <w:r>
        <w:t>Technology</w:t>
      </w:r>
    </w:p>
    <w:p w14:paraId="36689B6F" w14:textId="77777777" w:rsidR="008C0967" w:rsidRDefault="008C0967" w:rsidP="008C0967">
      <w:r>
        <w:t>Transportation/Trucking/Rail</w:t>
      </w:r>
    </w:p>
    <w:p w14:paraId="661FD2A7" w14:textId="77777777" w:rsidR="008C0967" w:rsidRDefault="008C0967" w:rsidP="008C0967">
      <w:r>
        <w:t>Utilities</w:t>
      </w:r>
    </w:p>
    <w:p w14:paraId="6DE14EFF" w14:textId="77777777" w:rsidR="00E956D8" w:rsidRPr="00195BBC" w:rsidRDefault="008C0967" w:rsidP="008C0967">
      <w:r>
        <w:t>Workers' Comp/Disability Management</w:t>
      </w:r>
    </w:p>
    <w:p w14:paraId="77A06FEA" w14:textId="77777777" w:rsidR="00E956D8" w:rsidRDefault="00E956D8" w:rsidP="00E956D8"/>
    <w:p w14:paraId="60F257C5" w14:textId="77777777" w:rsidR="00E956D8" w:rsidRPr="00E956D8" w:rsidRDefault="00E956D8" w:rsidP="00E956D8">
      <w:pPr>
        <w:rPr>
          <w:b/>
        </w:rPr>
      </w:pPr>
      <w:r w:rsidRPr="00E956D8">
        <w:rPr>
          <w:b/>
        </w:rPr>
        <w:t xml:space="preserve">Client References </w:t>
      </w:r>
    </w:p>
    <w:p w14:paraId="4C1E12D5" w14:textId="77777777" w:rsidR="00E956D8" w:rsidRPr="00E956D8" w:rsidRDefault="00E956D8" w:rsidP="00E956D8">
      <w:pPr>
        <w:rPr>
          <w:b/>
        </w:rPr>
      </w:pPr>
      <w:r w:rsidRPr="00E956D8">
        <w:rPr>
          <w:b/>
        </w:rPr>
        <w:t xml:space="preserve">Please provide contact information for 3 client recommendations from organizations in </w:t>
      </w:r>
    </w:p>
    <w:p w14:paraId="38C54F4B" w14:textId="77777777" w:rsidR="00E956D8" w:rsidRPr="00E956D8" w:rsidRDefault="00E956D8" w:rsidP="00E956D8">
      <w:pPr>
        <w:rPr>
          <w:b/>
        </w:rPr>
      </w:pPr>
      <w:r w:rsidRPr="00E956D8">
        <w:rPr>
          <w:b/>
        </w:rPr>
        <w:lastRenderedPageBreak/>
        <w:t xml:space="preserve">the above designated industry sector. A Risk &amp; Insurance editor or writer will contact the </w:t>
      </w:r>
    </w:p>
    <w:p w14:paraId="047FC8E4" w14:textId="77777777" w:rsidR="00E956D8" w:rsidRPr="00E956D8" w:rsidRDefault="00E956D8" w:rsidP="00E956D8">
      <w:pPr>
        <w:rPr>
          <w:b/>
        </w:rPr>
      </w:pPr>
      <w:r w:rsidRPr="00E956D8">
        <w:rPr>
          <w:b/>
        </w:rPr>
        <w:t xml:space="preserve">references to discuss the information on this application as well as other criteria used to </w:t>
      </w:r>
    </w:p>
    <w:p w14:paraId="354A81BC" w14:textId="77777777" w:rsidR="00E956D8" w:rsidRPr="00E956D8" w:rsidRDefault="00E956D8" w:rsidP="00E956D8">
      <w:pPr>
        <w:rPr>
          <w:b/>
        </w:rPr>
      </w:pPr>
      <w:r w:rsidRPr="00E956D8">
        <w:rPr>
          <w:b/>
        </w:rPr>
        <w:t xml:space="preserve">evaluate potential Power Broker winners (it is vital that you use references that can be </w:t>
      </w:r>
    </w:p>
    <w:p w14:paraId="065FD7E7" w14:textId="77777777" w:rsidR="00E956D8" w:rsidRPr="00E956D8" w:rsidRDefault="00E956D8" w:rsidP="00E956D8">
      <w:pPr>
        <w:rPr>
          <w:b/>
        </w:rPr>
      </w:pPr>
      <w:r w:rsidRPr="00E956D8">
        <w:rPr>
          <w:b/>
        </w:rPr>
        <w:t xml:space="preserve">reached and have time to respond). These client testimonials are the most important </w:t>
      </w:r>
    </w:p>
    <w:p w14:paraId="25EA5ACA" w14:textId="77777777" w:rsidR="00E956D8" w:rsidRPr="00E956D8" w:rsidRDefault="00E956D8" w:rsidP="00E956D8">
      <w:pPr>
        <w:rPr>
          <w:b/>
        </w:rPr>
      </w:pPr>
      <w:r w:rsidRPr="00E956D8">
        <w:rPr>
          <w:b/>
        </w:rPr>
        <w:t xml:space="preserve">part of the evaluation process. The references can choose to be on or off the record. </w:t>
      </w:r>
    </w:p>
    <w:p w14:paraId="2AA9AEC2" w14:textId="77777777" w:rsidR="00E956D8" w:rsidRDefault="00E956D8" w:rsidP="00E956D8">
      <w:r>
        <w:t xml:space="preserve">Contact 1 </w:t>
      </w:r>
    </w:p>
    <w:p w14:paraId="4AA204DE" w14:textId="77777777" w:rsidR="00E956D8" w:rsidRDefault="00E956D8" w:rsidP="00E956D8">
      <w:r>
        <w:t xml:space="preserve">Company 1 </w:t>
      </w:r>
    </w:p>
    <w:p w14:paraId="44A1A1EC" w14:textId="77777777" w:rsidR="00E956D8" w:rsidRDefault="00E956D8" w:rsidP="00E956D8">
      <w:r>
        <w:t xml:space="preserve">Title 1 </w:t>
      </w:r>
    </w:p>
    <w:p w14:paraId="07CDBC72" w14:textId="77777777" w:rsidR="00E956D8" w:rsidRDefault="00E956D8" w:rsidP="00E956D8">
      <w:r>
        <w:t xml:space="preserve">Phone 1 </w:t>
      </w:r>
    </w:p>
    <w:p w14:paraId="7AC30F7E" w14:textId="77777777" w:rsidR="00E956D8" w:rsidRDefault="00E956D8" w:rsidP="00E956D8">
      <w:r>
        <w:t xml:space="preserve">Email 1 </w:t>
      </w:r>
    </w:p>
    <w:p w14:paraId="283649D0" w14:textId="77777777" w:rsidR="00E956D8" w:rsidRDefault="00E956D8" w:rsidP="00E956D8">
      <w:r>
        <w:t xml:space="preserve">Contact 2 </w:t>
      </w:r>
    </w:p>
    <w:p w14:paraId="45BA7FE9" w14:textId="77777777" w:rsidR="00E956D8" w:rsidRDefault="00E956D8" w:rsidP="00E956D8">
      <w:r>
        <w:t xml:space="preserve">Company 2 </w:t>
      </w:r>
    </w:p>
    <w:p w14:paraId="1EC9F533" w14:textId="77777777" w:rsidR="00E956D8" w:rsidRDefault="00E956D8" w:rsidP="00E956D8">
      <w:r>
        <w:t xml:space="preserve">Title 2 </w:t>
      </w:r>
    </w:p>
    <w:p w14:paraId="44D05A0D" w14:textId="77777777" w:rsidR="00E956D8" w:rsidRDefault="00E956D8" w:rsidP="00E956D8">
      <w:r>
        <w:t xml:space="preserve">Phone 2 </w:t>
      </w:r>
    </w:p>
    <w:p w14:paraId="081B8B3A" w14:textId="77777777" w:rsidR="00E956D8" w:rsidRDefault="00E956D8" w:rsidP="00E956D8">
      <w:r>
        <w:t xml:space="preserve">Email 2 </w:t>
      </w:r>
    </w:p>
    <w:p w14:paraId="23B8F621" w14:textId="77777777" w:rsidR="00E956D8" w:rsidRDefault="00E956D8" w:rsidP="00E956D8">
      <w:r>
        <w:t xml:space="preserve">Contact 3 </w:t>
      </w:r>
    </w:p>
    <w:p w14:paraId="09C72376" w14:textId="77777777" w:rsidR="00E956D8" w:rsidRDefault="00E956D8" w:rsidP="00E956D8">
      <w:r>
        <w:t xml:space="preserve">Company 3 </w:t>
      </w:r>
    </w:p>
    <w:p w14:paraId="37A826AE" w14:textId="77777777" w:rsidR="00E956D8" w:rsidRDefault="00E956D8" w:rsidP="00E956D8">
      <w:r>
        <w:t xml:space="preserve">Title 3 </w:t>
      </w:r>
    </w:p>
    <w:p w14:paraId="48E0BF9F" w14:textId="77777777" w:rsidR="00E956D8" w:rsidRDefault="00E956D8" w:rsidP="00E956D8">
      <w:r>
        <w:t xml:space="preserve">Phone 3 </w:t>
      </w:r>
    </w:p>
    <w:p w14:paraId="71240B81" w14:textId="77777777" w:rsidR="00E956D8" w:rsidRDefault="00E956D8" w:rsidP="00E956D8">
      <w:r>
        <w:t xml:space="preserve">Email 3 </w:t>
      </w:r>
    </w:p>
    <w:p w14:paraId="0EDA3E6A" w14:textId="77777777" w:rsidR="00E956D8" w:rsidRPr="00E956D8" w:rsidRDefault="00E956D8" w:rsidP="00E956D8">
      <w:pPr>
        <w:rPr>
          <w:b/>
        </w:rPr>
      </w:pPr>
      <w:r w:rsidRPr="00E956D8">
        <w:rPr>
          <w:b/>
        </w:rPr>
        <w:t xml:space="preserve">Recent Risk Solution(s) </w:t>
      </w:r>
    </w:p>
    <w:p w14:paraId="6599275F" w14:textId="77777777" w:rsidR="00E956D8" w:rsidRDefault="00E956D8" w:rsidP="00E956D8">
      <w:r>
        <w:t xml:space="preserve">Briefly explain the specific client challenge and the solution you developed over the </w:t>
      </w:r>
    </w:p>
    <w:p w14:paraId="3F885090" w14:textId="77777777" w:rsidR="00E956D8" w:rsidRDefault="00E956D8" w:rsidP="00E956D8">
      <w:r>
        <w:t xml:space="preserve">PAST YEAR. Are there any specific results you can share through data or anecdotes? Please do not feel compelled to write an exceedingly long response, we are mostly </w:t>
      </w:r>
    </w:p>
    <w:p w14:paraId="6B87711D" w14:textId="77777777" w:rsidR="00E956D8" w:rsidRDefault="00E956D8" w:rsidP="00E956D8">
      <w:r>
        <w:t xml:space="preserve">looking for general information and background that we will discuss with your </w:t>
      </w:r>
    </w:p>
    <w:p w14:paraId="460B4658" w14:textId="77777777" w:rsidR="00E956D8" w:rsidRDefault="00E956D8" w:rsidP="00E956D8">
      <w:r>
        <w:t xml:space="preserve">references. </w:t>
      </w:r>
    </w:p>
    <w:p w14:paraId="39966B85" w14:textId="77777777" w:rsidR="00E956D8" w:rsidRDefault="00E956D8" w:rsidP="00E956D8">
      <w:pPr>
        <w:rPr>
          <w:b/>
        </w:rPr>
      </w:pPr>
      <w:r w:rsidRPr="00E956D8">
        <w:rPr>
          <w:b/>
        </w:rPr>
        <w:lastRenderedPageBreak/>
        <w:t xml:space="preserve">Explanation: </w:t>
      </w:r>
    </w:p>
    <w:p w14:paraId="5AA7A714" w14:textId="77777777" w:rsidR="00E956D8" w:rsidRDefault="00E956D8" w:rsidP="00E956D8">
      <w:pPr>
        <w:rPr>
          <w:b/>
        </w:rPr>
      </w:pPr>
    </w:p>
    <w:p w14:paraId="6CC19B54" w14:textId="77777777" w:rsidR="00E956D8" w:rsidRPr="00E956D8" w:rsidRDefault="00E956D8" w:rsidP="00E956D8">
      <w:pPr>
        <w:rPr>
          <w:b/>
        </w:rPr>
      </w:pPr>
    </w:p>
    <w:p w14:paraId="5A70E963" w14:textId="77777777" w:rsidR="00E956D8" w:rsidRDefault="00E956D8" w:rsidP="00E956D8">
      <w:r>
        <w:t xml:space="preserve"> </w:t>
      </w:r>
    </w:p>
    <w:p w14:paraId="38B66F2E" w14:textId="77777777" w:rsidR="00E956D8" w:rsidRPr="00E956D8" w:rsidRDefault="00E956D8" w:rsidP="00E956D8">
      <w:pPr>
        <w:rPr>
          <w:b/>
        </w:rPr>
      </w:pPr>
      <w:r w:rsidRPr="00E956D8">
        <w:rPr>
          <w:b/>
        </w:rPr>
        <w:t xml:space="preserve">Client Service Philosophy </w:t>
      </w:r>
    </w:p>
    <w:p w14:paraId="49D406FC" w14:textId="77777777" w:rsidR="00E956D8" w:rsidRDefault="00E956D8" w:rsidP="00E956D8">
      <w:r>
        <w:t xml:space="preserve">Briefly explain your personal approach to client service. Please do not feel compelled to </w:t>
      </w:r>
    </w:p>
    <w:p w14:paraId="661CD221" w14:textId="77777777" w:rsidR="00E956D8" w:rsidRDefault="00E956D8" w:rsidP="00E956D8">
      <w:r>
        <w:t xml:space="preserve">write an exceedingly long response, we will primarily evaluate this area based on your </w:t>
      </w:r>
    </w:p>
    <w:p w14:paraId="7AB61AFE" w14:textId="77777777" w:rsidR="00E956D8" w:rsidRDefault="00E956D8" w:rsidP="00E956D8">
      <w:r>
        <w:t xml:space="preserve">client references. </w:t>
      </w:r>
    </w:p>
    <w:p w14:paraId="37368EC4" w14:textId="77777777" w:rsidR="00E956D8" w:rsidRDefault="00E956D8" w:rsidP="00E956D8">
      <w:pPr>
        <w:rPr>
          <w:b/>
        </w:rPr>
      </w:pPr>
      <w:r w:rsidRPr="00E956D8">
        <w:rPr>
          <w:b/>
        </w:rPr>
        <w:t xml:space="preserve">Explanation: </w:t>
      </w:r>
    </w:p>
    <w:p w14:paraId="430FBEDC" w14:textId="77777777" w:rsidR="00E956D8" w:rsidRDefault="00E956D8" w:rsidP="00E956D8">
      <w:pPr>
        <w:rPr>
          <w:b/>
        </w:rPr>
      </w:pPr>
    </w:p>
    <w:p w14:paraId="4E19C69A" w14:textId="77777777" w:rsidR="00E956D8" w:rsidRDefault="00E956D8" w:rsidP="00E956D8">
      <w:r>
        <w:t xml:space="preserve"> </w:t>
      </w:r>
    </w:p>
    <w:p w14:paraId="4DE4E320" w14:textId="77777777" w:rsidR="00E956D8" w:rsidRPr="00E956D8" w:rsidRDefault="00E956D8" w:rsidP="00E956D8">
      <w:pPr>
        <w:rPr>
          <w:b/>
        </w:rPr>
      </w:pPr>
      <w:r w:rsidRPr="00E956D8">
        <w:rPr>
          <w:b/>
        </w:rPr>
        <w:t xml:space="preserve">Industry Knowledge </w:t>
      </w:r>
    </w:p>
    <w:p w14:paraId="60EA3304" w14:textId="77777777" w:rsidR="00E956D8" w:rsidRPr="00E956D8" w:rsidRDefault="00E956D8" w:rsidP="00E956D8">
      <w:r w:rsidRPr="00E956D8">
        <w:t xml:space="preserve">Briefly explain your approach to mastering the industry sector you practice in. Be </w:t>
      </w:r>
    </w:p>
    <w:p w14:paraId="13B40BFA" w14:textId="77777777" w:rsidR="00E956D8" w:rsidRPr="00E956D8" w:rsidRDefault="00E956D8" w:rsidP="00E956D8">
      <w:r w:rsidRPr="00E956D8">
        <w:t xml:space="preserve">specific and please do not feel compelled to write an exceedingly long response. </w:t>
      </w:r>
    </w:p>
    <w:p w14:paraId="7D3C4265" w14:textId="77777777" w:rsidR="00E956D8" w:rsidRPr="00E956D8" w:rsidRDefault="00E956D8" w:rsidP="00E956D8">
      <w:pPr>
        <w:rPr>
          <w:b/>
        </w:rPr>
      </w:pPr>
      <w:r w:rsidRPr="00E956D8">
        <w:rPr>
          <w:b/>
        </w:rPr>
        <w:t xml:space="preserve">Explanation: </w:t>
      </w:r>
    </w:p>
    <w:p w14:paraId="0BCC0EF6" w14:textId="77777777" w:rsidR="00E956D8" w:rsidRDefault="00E956D8" w:rsidP="00E956D8"/>
    <w:p w14:paraId="2E66A6FF" w14:textId="77777777" w:rsidR="00E956D8" w:rsidRPr="00E956D8" w:rsidRDefault="00E956D8" w:rsidP="00E956D8">
      <w:pPr>
        <w:rPr>
          <w:b/>
        </w:rPr>
      </w:pPr>
      <w:r w:rsidRPr="00E956D8">
        <w:rPr>
          <w:b/>
        </w:rPr>
        <w:t xml:space="preserve"> </w:t>
      </w:r>
    </w:p>
    <w:sectPr w:rsidR="00E956D8" w:rsidRPr="00E956D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87B1448"/>
    <w:multiLevelType w:val="multilevel"/>
    <w:tmpl w:val="8780AF1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26243361">
    <w:abstractNumId w:val="0"/>
    <w:lvlOverride w:ilvl="0">
      <w:lvl w:ilvl="0">
        <w:numFmt w:val="bullet"/>
        <w:lvlText w:val=""/>
        <w:lvlJc w:val="left"/>
        <w:pPr>
          <w:tabs>
            <w:tab w:val="num" w:pos="720"/>
          </w:tabs>
          <w:ind w:left="720" w:hanging="360"/>
        </w:pPr>
        <w:rPr>
          <w:rFonts w:ascii="Symbol" w:hAnsi="Symbol" w:hint="default"/>
          <w:sz w:val="20"/>
        </w:rPr>
      </w:lvl>
    </w:lvlOverride>
  </w:num>
  <w:num w:numId="2" w16cid:durableId="1076244599">
    <w:abstractNumId w:val="0"/>
    <w:lvlOverride w:ilvl="0">
      <w:lvl w:ilvl="0">
        <w:numFmt w:val="bullet"/>
        <w:lvlText w:val=""/>
        <w:lvlJc w:val="left"/>
        <w:pPr>
          <w:tabs>
            <w:tab w:val="num" w:pos="720"/>
          </w:tabs>
          <w:ind w:left="720" w:hanging="360"/>
        </w:pPr>
        <w:rPr>
          <w:rFonts w:ascii="Symbol" w:hAnsi="Symbol" w:hint="default"/>
          <w:sz w:val="2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56D8"/>
    <w:rsid w:val="0000764A"/>
    <w:rsid w:val="00036665"/>
    <w:rsid w:val="00094D7E"/>
    <w:rsid w:val="00195BBC"/>
    <w:rsid w:val="002464B7"/>
    <w:rsid w:val="00407CF4"/>
    <w:rsid w:val="004C1F0D"/>
    <w:rsid w:val="004F635B"/>
    <w:rsid w:val="00572B43"/>
    <w:rsid w:val="00627F7F"/>
    <w:rsid w:val="0072674D"/>
    <w:rsid w:val="00793289"/>
    <w:rsid w:val="008C0967"/>
    <w:rsid w:val="00934273"/>
    <w:rsid w:val="00C4799F"/>
    <w:rsid w:val="00C74879"/>
    <w:rsid w:val="00CF2222"/>
    <w:rsid w:val="00E956D8"/>
    <w:rsid w:val="00F2439C"/>
    <w:rsid w:val="00F542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4FD840"/>
  <w15:chartTrackingRefBased/>
  <w15:docId w15:val="{E49EFC82-D0BD-4B0A-B029-AC12D64D3C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738869">
      <w:bodyDiv w:val="1"/>
      <w:marLeft w:val="0"/>
      <w:marRight w:val="0"/>
      <w:marTop w:val="0"/>
      <w:marBottom w:val="0"/>
      <w:divBdr>
        <w:top w:val="none" w:sz="0" w:space="0" w:color="auto"/>
        <w:left w:val="none" w:sz="0" w:space="0" w:color="auto"/>
        <w:bottom w:val="none" w:sz="0" w:space="0" w:color="auto"/>
        <w:right w:val="none" w:sz="0" w:space="0" w:color="auto"/>
      </w:divBdr>
    </w:div>
    <w:div w:id="301541537">
      <w:bodyDiv w:val="1"/>
      <w:marLeft w:val="0"/>
      <w:marRight w:val="0"/>
      <w:marTop w:val="0"/>
      <w:marBottom w:val="0"/>
      <w:divBdr>
        <w:top w:val="none" w:sz="0" w:space="0" w:color="auto"/>
        <w:left w:val="none" w:sz="0" w:space="0" w:color="auto"/>
        <w:bottom w:val="none" w:sz="0" w:space="0" w:color="auto"/>
        <w:right w:val="none" w:sz="0" w:space="0" w:color="auto"/>
      </w:divBdr>
    </w:div>
    <w:div w:id="1059785448">
      <w:bodyDiv w:val="1"/>
      <w:marLeft w:val="0"/>
      <w:marRight w:val="0"/>
      <w:marTop w:val="0"/>
      <w:marBottom w:val="0"/>
      <w:divBdr>
        <w:top w:val="none" w:sz="0" w:space="0" w:color="auto"/>
        <w:left w:val="none" w:sz="0" w:space="0" w:color="auto"/>
        <w:bottom w:val="none" w:sz="0" w:space="0" w:color="auto"/>
        <w:right w:val="none" w:sz="0" w:space="0" w:color="auto"/>
      </w:divBdr>
      <w:divsChild>
        <w:div w:id="1283464422">
          <w:marLeft w:val="0"/>
          <w:marRight w:val="0"/>
          <w:marTop w:val="240"/>
          <w:marBottom w:val="0"/>
          <w:divBdr>
            <w:top w:val="none" w:sz="0" w:space="0" w:color="auto"/>
            <w:left w:val="none" w:sz="0" w:space="0" w:color="auto"/>
            <w:bottom w:val="none" w:sz="0" w:space="0" w:color="auto"/>
            <w:right w:val="none" w:sz="0" w:space="0" w:color="auto"/>
          </w:divBdr>
        </w:div>
      </w:divsChild>
    </w:div>
    <w:div w:id="1701468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624</Words>
  <Characters>3561</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Kristine Kaloupis</dc:creator>
  <cp:keywords/>
  <cp:lastModifiedBy>Kaloupis, Kristine</cp:lastModifiedBy>
  <cp:revision>2</cp:revision>
  <dcterms:created xsi:type="dcterms:W3CDTF">2025-08-15T16:50:00Z</dcterms:created>
  <dcterms:modified xsi:type="dcterms:W3CDTF">2025-08-15T16:50:00Z</dcterms:modified>
</cp:coreProperties>
</file>